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A236E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24072E20" w:rsidR="00AE57EC" w:rsidRPr="006D7089" w:rsidRDefault="006F73A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2813C4B" wp14:editId="04C1C24C">
                  <wp:extent cx="1739900" cy="230577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06a129-233b-4ee8-84f9-7346487f20b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711" cy="2318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C3C5C" w14:textId="34CEE2C8" w:rsidR="00C433CB" w:rsidRPr="00F634C5" w:rsidRDefault="006F73A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Баймуханбетова Ақниет Баймуханбетқызы</w:t>
            </w: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атындағы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Жетісу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Университеті</w:t>
            </w:r>
            <w:proofErr w:type="spellEnd"/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Қазақ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тілі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мен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әдебиеті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»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мамандығы</w:t>
            </w:r>
            <w:proofErr w:type="spellEnd"/>
          </w:p>
          <w:p w14:paraId="5C9F08E1" w14:textId="4BEB6292" w:rsidR="006F73A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Theme="majorBidi" w:eastAsia="Arial" w:hAnsiTheme="majorBidi" w:cstheme="majorBidi"/>
                <w:color w:val="313A43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Туған күні</w:t>
            </w:r>
            <w:r w:rsidR="006F73AC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 </w:t>
            </w:r>
            <w:r w:rsidR="00A236ED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17,11,2001</w:t>
            </w:r>
          </w:p>
          <w:p w14:paraId="79681C2E" w14:textId="6AFF889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6F73AC">
              <w:rPr>
                <w:bCs/>
                <w:sz w:val="24"/>
                <w:szCs w:val="24"/>
                <w:lang w:val="kk-KZ"/>
              </w:rPr>
              <w:t>Алакөл ауданы,Үшарал қаласы,Тощенко 21 үй</w:t>
            </w:r>
          </w:p>
          <w:p w14:paraId="2A0E1C28" w14:textId="5EADB8B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93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7A5AEDBD" w14:textId="71AAC89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F73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87471097720</w:t>
            </w:r>
          </w:p>
          <w:p w14:paraId="0D5F693E" w14:textId="2E40F0D5" w:rsidR="00AE57EC" w:rsidRPr="006F73AC" w:rsidRDefault="00AE57EC" w:rsidP="006F73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6F73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6F73AC">
              <w:rPr>
                <w:rFonts w:ascii="Helvetica" w:hAnsi="Helvetica"/>
                <w:color w:val="000000" w:themeColor="text1"/>
                <w:shd w:val="clear" w:color="auto" w:fill="FFFFFF"/>
              </w:rPr>
              <w:t>aniyet.baymukhanbetova@bk.ru</w:t>
            </w:r>
          </w:p>
        </w:tc>
      </w:tr>
      <w:tr w:rsidR="00AE57EC" w:rsidRPr="006F73AC" w14:paraId="59D72753" w14:textId="77777777" w:rsidTr="00A236E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5C247FF2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B947676" w14:textId="77777777" w:rsidR="00A236ED" w:rsidRDefault="00A236ED" w:rsidP="00A236ED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14:paraId="799163C8" w14:textId="77777777" w:rsidR="00A236ED" w:rsidRDefault="00A236ED" w:rsidP="00A236ED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М</w:t>
            </w:r>
            <w:r w:rsidRPr="00A236ED">
              <w:rPr>
                <w:bCs/>
                <w:i/>
                <w:iCs/>
                <w:sz w:val="24"/>
                <w:szCs w:val="24"/>
                <w:lang w:val="kk-KZ"/>
              </w:rPr>
              <w:t>.</w:t>
            </w:r>
            <w:r>
              <w:rPr>
                <w:bCs/>
                <w:i/>
                <w:iCs/>
                <w:sz w:val="24"/>
                <w:szCs w:val="24"/>
                <w:lang w:val="kk-KZ"/>
              </w:rPr>
              <w:t>Төлебаев атындағы орта мектеп КММ</w:t>
            </w:r>
          </w:p>
          <w:p w14:paraId="66FB4F51" w14:textId="59ADE478" w:rsidR="00363070" w:rsidRPr="008540CA" w:rsidRDefault="00A236ED" w:rsidP="00A236ED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14:paraId="02FA5D3A" w14:textId="7F22B053" w:rsidR="00AE57EC" w:rsidRPr="00F651D5" w:rsidRDefault="00AE57EC" w:rsidP="006F73AC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F73AC" w14:paraId="4E32498D" w14:textId="77777777" w:rsidTr="00A236E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6580E49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F73AC" w14:paraId="586C0897" w14:textId="77777777" w:rsidTr="00A236E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295D6" w14:textId="0312E0B1" w:rsidR="00AE57EC" w:rsidRPr="00217AB9" w:rsidRDefault="00217AB9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73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Zhetysu </w:t>
            </w:r>
            <w:r w:rsidR="001D407A" w:rsidRPr="006F73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Start</w:t>
            </w:r>
            <w:r w:rsidR="00B55A11" w:rsidRPr="006F73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u</w:t>
            </w:r>
            <w:r w:rsidR="001D407A" w:rsidRPr="006F73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 Academy </w:t>
            </w:r>
          </w:p>
          <w:p w14:paraId="593AE505" w14:textId="5E551D1C" w:rsidR="00AE57EC" w:rsidRPr="001607AA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607AA" w:rsidRPr="006F73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21 </w:t>
            </w:r>
            <w:r w:rsidR="001607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сәуір</w:t>
            </w:r>
          </w:p>
          <w:p w14:paraId="4370C616" w14:textId="51C4BC0E" w:rsidR="00AE57EC" w:rsidRPr="00BF6DC9" w:rsidRDefault="00BF6DC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Ең үздік жас ғалым</w:t>
            </w:r>
          </w:p>
        </w:tc>
      </w:tr>
      <w:tr w:rsidR="00AE57EC" w:rsidRPr="006D7089" w14:paraId="3BD5893B" w14:textId="77777777" w:rsidTr="00A236E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709C725C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9277FE0" w14:textId="77777777" w:rsidTr="00A236E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</w:t>
            </w:r>
            <w:proofErr w:type="spellEnd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 xml:space="preserve">темперамент </w:t>
            </w: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бойынша</w:t>
            </w:r>
            <w:proofErr w:type="spellEnd"/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F73AC" w14:paraId="7C301C47" w14:textId="77777777" w:rsidTr="00A236E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6C1A56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C12E6E0" w14:textId="2DD071EA" w:rsidR="00AE57EC" w:rsidRPr="00DC5249" w:rsidRDefault="006F73AC" w:rsidP="006F73A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bCs/>
                <w:sz w:val="24"/>
                <w:szCs w:val="24"/>
                <w:lang w:val="kk-KZ"/>
              </w:rPr>
              <w:t>Белсенді, темперамент бойынша сангвиник, , мақсат қоя білемін</w:t>
            </w:r>
          </w:p>
        </w:tc>
      </w:tr>
      <w:tr w:rsidR="00432EBB" w:rsidRPr="006F73AC" w14:paraId="6588712D" w14:textId="77777777" w:rsidTr="00A236E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A236E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1E5DDF5D" w:rsidR="00E56468" w:rsidRPr="006F73AC" w:rsidRDefault="006F73A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24EC12A" wp14:editId="46100D3A">
                  <wp:extent cx="1830070" cy="24257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06a129-233b-4ee8-84f9-7346487f20b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070" cy="242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D8F99" w14:textId="70D84BB3" w:rsidR="00E56468" w:rsidRPr="00F634C5" w:rsidRDefault="006F73A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Баймуханбетова Акниет Баймуханбетова</w:t>
            </w: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proofErr w:type="spellStart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</w:t>
            </w:r>
            <w:proofErr w:type="spellEnd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proofErr w:type="spellStart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  <w:proofErr w:type="spellEnd"/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31740394" w14:textId="77777777" w:rsidR="00A236ED" w:rsidRDefault="00E56468" w:rsidP="00A236ED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A236ED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17,11,2001</w:t>
            </w:r>
            <w:r w:rsidR="00A236ED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  </w:t>
            </w:r>
          </w:p>
          <w:p w14:paraId="282F4A39" w14:textId="61856E5C" w:rsidR="00A236ED" w:rsidRPr="00A236ED" w:rsidRDefault="00E56468" w:rsidP="00A236ED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A236ED">
              <w:rPr>
                <w:bCs/>
                <w:sz w:val="24"/>
                <w:szCs w:val="24"/>
                <w:lang w:val="kk-KZ"/>
              </w:rPr>
              <w:t>Алакольская округ,Учарал,дом-Тощенко21</w:t>
            </w:r>
          </w:p>
          <w:p w14:paraId="5D9A0359" w14:textId="0275C59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787F4A75" w14:textId="0DD2B24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236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87471097720</w:t>
            </w:r>
          </w:p>
          <w:p w14:paraId="465852F4" w14:textId="09F6EE3F" w:rsidR="00E56468" w:rsidRPr="00A236ED" w:rsidRDefault="00E56468" w:rsidP="00A236E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236ED">
              <w:rPr>
                <w:rFonts w:ascii="Helvetica" w:hAnsi="Helvetica"/>
                <w:color w:val="000000" w:themeColor="text1"/>
                <w:shd w:val="clear" w:color="auto" w:fill="FFFFFF"/>
              </w:rPr>
              <w:t>aniyet.baymukhanbetova@bk.ru</w:t>
            </w:r>
          </w:p>
        </w:tc>
      </w:tr>
      <w:tr w:rsidR="00E56468" w:rsidRPr="00E56468" w14:paraId="198A8C07" w14:textId="77777777" w:rsidTr="00A236E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4ABA20B4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tbl>
            <w:tblPr>
              <w:tblStyle w:val="ab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31"/>
              <w:gridCol w:w="6358"/>
            </w:tblGrid>
            <w:tr w:rsidR="00A236ED" w14:paraId="052F21B9" w14:textId="77777777" w:rsidTr="00A236ED">
              <w:trPr>
                <w:trHeight w:val="289"/>
              </w:trPr>
              <w:tc>
                <w:tcPr>
                  <w:tcW w:w="3531" w:type="dxa"/>
                </w:tcPr>
                <w:p w14:paraId="17FD3135" w14:textId="77777777" w:rsidR="00A236ED" w:rsidRDefault="00A236ED">
                  <w:pPr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 курс – 1 неделя</w:t>
                  </w:r>
                </w:p>
                <w:p w14:paraId="6755789F" w14:textId="77777777" w:rsidR="00A236ED" w:rsidRDefault="00A236ED">
                  <w:pPr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2 курс – 1 месяц</w:t>
                  </w:r>
                </w:p>
                <w:p w14:paraId="550158B5" w14:textId="77777777" w:rsidR="00A236ED" w:rsidRDefault="00A236E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3 курс – 1 месяц</w:t>
                  </w:r>
                </w:p>
                <w:p w14:paraId="2FB4F5A4" w14:textId="77777777" w:rsidR="00A236ED" w:rsidRDefault="00A236ED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358" w:type="dxa"/>
                  <w:hideMark/>
                </w:tcPr>
                <w:p w14:paraId="4C405EE8" w14:textId="77777777" w:rsidR="00A236ED" w:rsidRPr="00A236ED" w:rsidRDefault="00A236ED">
                  <w:pPr>
                    <w:rPr>
                      <w:b/>
                      <w:bCs/>
                      <w:i/>
                      <w:sz w:val="24"/>
                      <w:szCs w:val="24"/>
                    </w:rPr>
                  </w:pPr>
                  <w:r w:rsidRPr="00A236ED">
                    <w:rPr>
                      <w:b/>
                      <w:bCs/>
                      <w:i/>
                      <w:sz w:val="24"/>
                      <w:szCs w:val="24"/>
                    </w:rPr>
                    <w:t>КГУ «СРЕДНЯЯ ШКОЛА №4»</w:t>
                  </w:r>
                </w:p>
                <w:p w14:paraId="5C85CB50" w14:textId="77777777" w:rsidR="00A236ED" w:rsidRPr="00A236ED" w:rsidRDefault="00A236ED">
                  <w:pPr>
                    <w:rPr>
                      <w:b/>
                      <w:i/>
                      <w:sz w:val="24"/>
                      <w:szCs w:val="24"/>
                    </w:rPr>
                  </w:pPr>
                  <w:r w:rsidRPr="00A236ED">
                    <w:rPr>
                      <w:b/>
                      <w:i/>
                      <w:sz w:val="24"/>
                      <w:szCs w:val="24"/>
                      <w:lang w:val="kk-KZ"/>
                    </w:rPr>
                    <w:t>КГУ</w:t>
                  </w:r>
                  <w:r w:rsidRPr="00A236ED">
                    <w:rPr>
                      <w:b/>
                      <w:i/>
                      <w:sz w:val="24"/>
                      <w:szCs w:val="24"/>
                    </w:rPr>
                    <w:t>«</w:t>
                  </w:r>
                  <w:r w:rsidRPr="00A236ED">
                    <w:rPr>
                      <w:b/>
                      <w:i/>
                      <w:sz w:val="24"/>
                      <w:szCs w:val="24"/>
                      <w:lang w:val="kk-KZ"/>
                    </w:rPr>
                    <w:t xml:space="preserve">Средняя школа им </w:t>
                  </w:r>
                  <w:r w:rsidRPr="00A236ED">
                    <w:rPr>
                      <w:b/>
                      <w:i/>
                      <w:sz w:val="24"/>
                      <w:szCs w:val="24"/>
                    </w:rPr>
                    <w:t>М</w:t>
                  </w:r>
                  <w:r w:rsidRPr="00A236ED">
                    <w:rPr>
                      <w:b/>
                      <w:i/>
                      <w:sz w:val="24"/>
                      <w:szCs w:val="24"/>
                      <w:lang w:val="kk-KZ"/>
                    </w:rPr>
                    <w:t>.Толебаев</w:t>
                  </w:r>
                  <w:r w:rsidRPr="00A236ED">
                    <w:rPr>
                      <w:b/>
                      <w:i/>
                      <w:sz w:val="24"/>
                      <w:szCs w:val="24"/>
                    </w:rPr>
                    <w:t>»</w:t>
                  </w:r>
                </w:p>
                <w:p w14:paraId="13D59E85" w14:textId="77777777" w:rsidR="00A236ED" w:rsidRDefault="00A236ED">
                  <w:pPr>
                    <w:rPr>
                      <w:bCs/>
                      <w:i/>
                      <w:sz w:val="24"/>
                      <w:szCs w:val="24"/>
                    </w:rPr>
                  </w:pPr>
                  <w:r w:rsidRPr="00A236ED">
                    <w:rPr>
                      <w:b/>
                      <w:i/>
                      <w:sz w:val="24"/>
                      <w:szCs w:val="24"/>
                    </w:rPr>
                    <w:t>КГУ «СРЕДНЯЯ ШКОЛА №4»</w:t>
                  </w:r>
                </w:p>
              </w:tc>
            </w:tr>
          </w:tbl>
          <w:p w14:paraId="63464323" w14:textId="77777777" w:rsidR="00E56468" w:rsidRPr="00E56468" w:rsidRDefault="00E56468" w:rsidP="00A236E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19DAC5B" w14:textId="77777777" w:rsidTr="00A236E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13A460CD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634C5" w14:paraId="1FFBFD92" w14:textId="77777777" w:rsidTr="00A236E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5ABA1" w14:textId="1D5F74D9" w:rsidR="00E56468" w:rsidRPr="00E56468" w:rsidRDefault="00A567A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F73A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Startup</w:t>
            </w:r>
            <w:r w:rsidRPr="006F73A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Academy</w:t>
            </w:r>
          </w:p>
          <w:p w14:paraId="7656363F" w14:textId="533F26B6" w:rsidR="00E56468" w:rsidRPr="00E56468" w:rsidRDefault="005E0BC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Апрель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</w:p>
          <w:p w14:paraId="646C0B57" w14:textId="737A3783" w:rsidR="00E56468" w:rsidRPr="00E56468" w:rsidRDefault="00022B2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Лучший молодой учёный </w:t>
            </w:r>
          </w:p>
        </w:tc>
      </w:tr>
      <w:tr w:rsidR="00E56468" w:rsidRPr="00E56468" w14:paraId="2FEEECAD" w14:textId="77777777" w:rsidTr="00A236E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56BC2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A236E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A236E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4A0BD2C" w14:textId="4AD69A3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A236ED">
              <w:rPr>
                <w:sz w:val="24"/>
                <w:szCs w:val="24"/>
              </w:rPr>
              <w:t xml:space="preserve"> </w:t>
            </w:r>
            <w:proofErr w:type="gramStart"/>
            <w:r w:rsidR="00A236ED">
              <w:rPr>
                <w:sz w:val="24"/>
                <w:szCs w:val="24"/>
              </w:rPr>
              <w:t>Ответственная</w:t>
            </w:r>
            <w:proofErr w:type="gramEnd"/>
            <w:r w:rsidR="00A236ED">
              <w:rPr>
                <w:sz w:val="24"/>
                <w:szCs w:val="24"/>
              </w:rPr>
              <w:t>, исполнительная, умею работать в коллективе, способна быстро обучаться, аккуратная, добросовестная,  пунктуальная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E56468" w:rsidRPr="00E56468" w14:paraId="69266E81" w14:textId="77777777" w:rsidTr="00A236E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131B576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236ED" w14:paraId="1B61B100" w14:textId="77777777" w:rsidTr="00A236E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3585D455" w:rsidR="00246B06" w:rsidRPr="00F757BB" w:rsidRDefault="00A236E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A2F9552" wp14:editId="522C7298">
                  <wp:extent cx="1663700" cy="2204720"/>
                  <wp:effectExtent l="0" t="0" r="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06a129-233b-4ee8-84f9-7346487f20b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05994" w14:textId="0DEB1B7D" w:rsidR="00A236ED" w:rsidRPr="00392BDE" w:rsidRDefault="00A236ED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color w:val="000000" w:themeColor="text1"/>
                <w:sz w:val="32"/>
                <w:szCs w:val="32"/>
                <w:lang w:val="en-US" w:eastAsia="ru-RU"/>
              </w:rPr>
            </w:pPr>
            <w:proofErr w:type="spellStart"/>
            <w:r w:rsidRPr="00392BDE">
              <w:rPr>
                <w:rFonts w:ascii="Arial" w:eastAsia="Arial" w:hAnsi="Arial" w:cs="Arial"/>
                <w:color w:val="000000" w:themeColor="text1"/>
                <w:sz w:val="32"/>
                <w:szCs w:val="32"/>
                <w:lang w:val="en-US" w:eastAsia="ru-RU"/>
              </w:rPr>
              <w:t>Baimukhanbetova</w:t>
            </w:r>
            <w:proofErr w:type="spellEnd"/>
            <w:r w:rsidRPr="00392BDE">
              <w:rPr>
                <w:rFonts w:ascii="Arial" w:eastAsia="Arial" w:hAnsi="Arial" w:cs="Arial"/>
                <w:color w:val="000000" w:themeColor="text1"/>
                <w:sz w:val="32"/>
                <w:szCs w:val="32"/>
                <w:lang w:val="en-US" w:eastAsia="ru-RU"/>
              </w:rPr>
              <w:t xml:space="preserve"> </w:t>
            </w:r>
            <w:proofErr w:type="spellStart"/>
            <w:r w:rsidRPr="00392BDE">
              <w:rPr>
                <w:rFonts w:ascii="Arial" w:eastAsia="Arial" w:hAnsi="Arial" w:cs="Arial"/>
                <w:color w:val="000000" w:themeColor="text1"/>
                <w:sz w:val="32"/>
                <w:szCs w:val="32"/>
                <w:lang w:val="en-US" w:eastAsia="ru-RU"/>
              </w:rPr>
              <w:t>Akniet</w:t>
            </w:r>
            <w:proofErr w:type="spellEnd"/>
          </w:p>
          <w:p w14:paraId="02DCAECF" w14:textId="7E796D29" w:rsidR="00246B06" w:rsidRPr="00A236E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236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6F73AC">
              <w:rPr>
                <w:lang w:val="en-US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proofErr w:type="gramStart"/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6F73AC">
              <w:rPr>
                <w:lang w:val="en-US"/>
              </w:rPr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</w:t>
            </w:r>
            <w:proofErr w:type="gramEnd"/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678D0500" w14:textId="77777777" w:rsidR="00A236ED" w:rsidRDefault="00246B06" w:rsidP="00A236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="00A23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17 11 2001 </w:t>
            </w:r>
          </w:p>
          <w:p w14:paraId="20AE818D" w14:textId="3B773730" w:rsidR="00A236ED" w:rsidRPr="00A236ED" w:rsidRDefault="00246B06" w:rsidP="00A236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236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36ED">
              <w:rPr>
                <w:bCs/>
                <w:sz w:val="24"/>
                <w:szCs w:val="24"/>
                <w:lang w:val="en-US"/>
              </w:rPr>
              <w:t>Alakol</w:t>
            </w:r>
            <w:proofErr w:type="spellEnd"/>
            <w:r w:rsidR="00A236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36ED">
              <w:rPr>
                <w:bCs/>
                <w:sz w:val="24"/>
                <w:szCs w:val="24"/>
                <w:lang w:val="en-US"/>
              </w:rPr>
              <w:t>district,city</w:t>
            </w:r>
            <w:proofErr w:type="spellEnd"/>
            <w:r w:rsidR="00A236ED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36ED">
              <w:rPr>
                <w:bCs/>
                <w:sz w:val="24"/>
                <w:szCs w:val="24"/>
                <w:lang w:val="en-US"/>
              </w:rPr>
              <w:t>charal</w:t>
            </w:r>
            <w:proofErr w:type="spellEnd"/>
            <w:r w:rsidR="00A236ED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A236ED">
              <w:rPr>
                <w:bCs/>
                <w:sz w:val="24"/>
                <w:szCs w:val="24"/>
                <w:lang w:val="kk-KZ"/>
              </w:rPr>
              <w:t>,</w:t>
            </w:r>
            <w:proofErr w:type="spellStart"/>
            <w:r w:rsidR="00A236ED">
              <w:rPr>
                <w:bCs/>
                <w:sz w:val="24"/>
                <w:szCs w:val="24"/>
                <w:lang w:val="en-US"/>
              </w:rPr>
              <w:t>Toshenko`s</w:t>
            </w:r>
            <w:proofErr w:type="spellEnd"/>
            <w:r w:rsidR="00A236ED">
              <w:rPr>
                <w:bCs/>
                <w:sz w:val="24"/>
                <w:szCs w:val="24"/>
                <w:lang w:val="en-US"/>
              </w:rPr>
              <w:t xml:space="preserve"> house</w:t>
            </w:r>
            <w:r w:rsidR="00A236ED">
              <w:rPr>
                <w:bCs/>
                <w:sz w:val="24"/>
                <w:szCs w:val="24"/>
                <w:lang w:val="kk-KZ"/>
              </w:rPr>
              <w:t xml:space="preserve"> 21</w:t>
            </w:r>
          </w:p>
          <w:p w14:paraId="4734E675" w14:textId="4DE681A3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6F73AC">
              <w:rPr>
                <w:lang w:val="en-US"/>
              </w:rPr>
              <w:t xml:space="preserve">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379E149" w14:textId="51497F8A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23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87471097720</w:t>
            </w:r>
          </w:p>
          <w:p w14:paraId="05C482A4" w14:textId="5789B0B8" w:rsidR="00246B06" w:rsidRPr="00A236E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236ED" w:rsidRPr="00A236ED">
              <w:rPr>
                <w:rFonts w:ascii="Helvetica" w:hAnsi="Helvetica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="00A236ED" w:rsidRPr="00A236ED">
              <w:rPr>
                <w:rFonts w:ascii="Helvetica" w:hAnsi="Helvetica"/>
                <w:color w:val="000000" w:themeColor="text1"/>
                <w:shd w:val="clear" w:color="auto" w:fill="FFFFFF"/>
                <w:lang w:val="en-US"/>
              </w:rPr>
              <w:t>aniyet.baymukhanbetova@bk.ru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F73AC" w14:paraId="137D205B" w14:textId="77777777" w:rsidTr="00A236E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2805C5AA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tbl>
            <w:tblPr>
              <w:tblStyle w:val="ab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31"/>
              <w:gridCol w:w="6358"/>
            </w:tblGrid>
            <w:tr w:rsidR="00A236ED" w14:paraId="4FDE9371" w14:textId="77777777" w:rsidTr="00A236ED">
              <w:trPr>
                <w:trHeight w:val="289"/>
              </w:trPr>
              <w:tc>
                <w:tcPr>
                  <w:tcW w:w="3531" w:type="dxa"/>
                  <w:hideMark/>
                </w:tcPr>
                <w:p w14:paraId="10A55C12" w14:textId="77777777" w:rsidR="00A236ED" w:rsidRDefault="00A236ED" w:rsidP="00A236ED">
                  <w:pPr>
                    <w:framePr w:hSpace="180" w:wrap="around" w:vAnchor="page" w:hAnchor="page" w:x="857" w:y="676"/>
                    <w:rPr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i/>
                      <w:sz w:val="24"/>
                      <w:szCs w:val="24"/>
                      <w:lang w:val="en-US"/>
                    </w:rPr>
                    <w:t>1 course – 1 week</w:t>
                  </w:r>
                </w:p>
                <w:p w14:paraId="32C9D649" w14:textId="77777777" w:rsidR="00A236ED" w:rsidRDefault="00A236ED" w:rsidP="00A236ED">
                  <w:pPr>
                    <w:framePr w:hSpace="180" w:wrap="around" w:vAnchor="page" w:hAnchor="page" w:x="857" w:y="676"/>
                    <w:rPr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i/>
                      <w:sz w:val="24"/>
                      <w:szCs w:val="24"/>
                      <w:lang w:val="en-US"/>
                    </w:rPr>
                    <w:t>2nd course – 1 month</w:t>
                  </w:r>
                </w:p>
                <w:p w14:paraId="042E8DC2" w14:textId="77777777" w:rsidR="00A236ED" w:rsidRDefault="00A236ED" w:rsidP="00A236ED">
                  <w:pPr>
                    <w:framePr w:hSpace="180" w:wrap="around" w:vAnchor="page" w:hAnchor="page" w:x="857" w:y="676"/>
                    <w:rPr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i/>
                      <w:sz w:val="24"/>
                      <w:szCs w:val="24"/>
                      <w:lang w:val="en-US"/>
                    </w:rPr>
                    <w:t>3rd course – 1 month</w:t>
                  </w:r>
                </w:p>
              </w:tc>
              <w:tc>
                <w:tcPr>
                  <w:tcW w:w="6358" w:type="dxa"/>
                </w:tcPr>
                <w:p w14:paraId="0900F9C9" w14:textId="77777777" w:rsidR="00A236ED" w:rsidRDefault="00A236ED" w:rsidP="00A236ED">
                  <w:pPr>
                    <w:framePr w:hSpace="180" w:wrap="around" w:vAnchor="page" w:hAnchor="page" w:x="857" w:y="676"/>
                    <w:jc w:val="center"/>
                    <w:rPr>
                      <w:b/>
                      <w:i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b/>
                      <w:i/>
                      <w:sz w:val="24"/>
                      <w:szCs w:val="24"/>
                      <w:lang w:val="en-US"/>
                    </w:rPr>
                    <w:t>Taldykorgan</w:t>
                  </w:r>
                  <w:proofErr w:type="spellEnd"/>
                  <w:r>
                    <w:rPr>
                      <w:b/>
                      <w:i/>
                      <w:sz w:val="24"/>
                      <w:szCs w:val="24"/>
                      <w:lang w:val="en-US"/>
                    </w:rPr>
                    <w:t xml:space="preserve"> City </w:t>
                  </w:r>
                  <w:r>
                    <w:rPr>
                      <w:b/>
                      <w:i/>
                      <w:sz w:val="24"/>
                      <w:szCs w:val="24"/>
                      <w:lang w:val="kk-KZ"/>
                    </w:rPr>
                    <w:t xml:space="preserve">№4 </w:t>
                  </w:r>
                  <w:r>
                    <w:rPr>
                      <w:b/>
                      <w:i/>
                      <w:sz w:val="24"/>
                      <w:szCs w:val="24"/>
                      <w:lang w:val="en"/>
                    </w:rPr>
                    <w:t>middle school</w:t>
                  </w:r>
                </w:p>
                <w:p w14:paraId="057B513D" w14:textId="77777777" w:rsidR="00A236ED" w:rsidRDefault="00A236ED" w:rsidP="00A236ED">
                  <w:pPr>
                    <w:framePr w:hSpace="180" w:wrap="around" w:vAnchor="page" w:hAnchor="page" w:x="857" w:y="676"/>
                    <w:jc w:val="center"/>
                    <w:rPr>
                      <w:b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i/>
                      <w:sz w:val="24"/>
                      <w:szCs w:val="24"/>
                      <w:lang w:val="en-US"/>
                    </w:rPr>
                    <w:t xml:space="preserve">Secondary school </w:t>
                  </w:r>
                  <w:proofErr w:type="spellStart"/>
                  <w:r>
                    <w:rPr>
                      <w:b/>
                      <w:i/>
                      <w:sz w:val="24"/>
                      <w:szCs w:val="24"/>
                      <w:lang w:val="en-US"/>
                    </w:rPr>
                    <w:t>M.Tolebaev</w:t>
                  </w:r>
                  <w:proofErr w:type="spellEnd"/>
                </w:p>
                <w:p w14:paraId="66E853FF" w14:textId="77777777" w:rsidR="00A236ED" w:rsidRDefault="00A236ED" w:rsidP="00A236ED">
                  <w:pPr>
                    <w:framePr w:hSpace="180" w:wrap="around" w:vAnchor="page" w:hAnchor="page" w:x="857" w:y="676"/>
                    <w:jc w:val="center"/>
                    <w:rPr>
                      <w:b/>
                      <w:i/>
                      <w:sz w:val="24"/>
                      <w:szCs w:val="24"/>
                      <w:lang w:val="en"/>
                    </w:rPr>
                  </w:pPr>
                  <w:proofErr w:type="spellStart"/>
                  <w:r>
                    <w:rPr>
                      <w:b/>
                      <w:i/>
                      <w:sz w:val="24"/>
                      <w:szCs w:val="24"/>
                      <w:lang w:val="en-US"/>
                    </w:rPr>
                    <w:t>Taldykorgan</w:t>
                  </w:r>
                  <w:proofErr w:type="spellEnd"/>
                  <w:r>
                    <w:rPr>
                      <w:b/>
                      <w:i/>
                      <w:sz w:val="24"/>
                      <w:szCs w:val="24"/>
                      <w:lang w:val="en-US"/>
                    </w:rPr>
                    <w:t xml:space="preserve"> City </w:t>
                  </w:r>
                  <w:r>
                    <w:rPr>
                      <w:b/>
                      <w:i/>
                      <w:sz w:val="24"/>
                      <w:szCs w:val="24"/>
                      <w:lang w:val="kk-KZ"/>
                    </w:rPr>
                    <w:t xml:space="preserve">№4 </w:t>
                  </w:r>
                  <w:r>
                    <w:rPr>
                      <w:b/>
                      <w:i/>
                      <w:sz w:val="24"/>
                      <w:szCs w:val="24"/>
                      <w:lang w:val="en"/>
                    </w:rPr>
                    <w:t>middle school</w:t>
                  </w:r>
                </w:p>
                <w:p w14:paraId="79EB385F" w14:textId="77777777" w:rsidR="00A236ED" w:rsidRDefault="00A236ED" w:rsidP="00A236ED">
                  <w:pPr>
                    <w:framePr w:hSpace="180" w:wrap="around" w:vAnchor="page" w:hAnchor="page" w:x="857" w:y="676"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6728637A" w14:textId="584D568A" w:rsidR="00246B06" w:rsidRPr="00AB29C7" w:rsidRDefault="00246B06" w:rsidP="0030537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6F73AC" w14:paraId="72990F73" w14:textId="77777777" w:rsidTr="00A236E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95D7D34" w14:textId="77777777" w:rsidR="00246B06" w:rsidRPr="00F757BB" w:rsidRDefault="00246B06" w:rsidP="00A236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F73AC" w14:paraId="59AAA640" w14:textId="77777777" w:rsidTr="00A236E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C22C5" w14:textId="77777777" w:rsidR="001E778D" w:rsidRPr="00E56468" w:rsidRDefault="001E778D" w:rsidP="003E2A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Startup Academy</w:t>
            </w:r>
          </w:p>
          <w:p w14:paraId="676B649D" w14:textId="0AB85DD9" w:rsidR="00246B06" w:rsidRPr="009723F6" w:rsidRDefault="001E778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April 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  <w:p w14:paraId="1DFFBC12" w14:textId="0580DCB5" w:rsidR="00246B06" w:rsidRPr="00F757BB" w:rsidRDefault="003345A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4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best young scientist</w:t>
            </w:r>
          </w:p>
          <w:p w14:paraId="76DEBAA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F73AC" w14:paraId="2A3C100C" w14:textId="77777777" w:rsidTr="00A236E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A236E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6F73AC" w14:paraId="3CCA71E1" w14:textId="77777777" w:rsidTr="00A236E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095AF" w14:textId="2E2BBC6B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  <w:p w14:paraId="61615BF8" w14:textId="77777777" w:rsidR="00857C58" w:rsidRDefault="00857C58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CD34215" w14:textId="42E8FBFB" w:rsidR="00246B06" w:rsidRPr="004814D5" w:rsidRDefault="00246B06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 w:rsidR="00857C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articles on</w:t>
            </w:r>
            <w:r w:rsidR="00010793" w:rsidRPr="006F73AC">
              <w:rPr>
                <w:lang w:val="en-US"/>
              </w:rPr>
              <w:t xml:space="preserve"> </w:t>
            </w:r>
            <w:r w:rsidR="00010793" w:rsidRPr="000107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literature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in Kazakh and foreign publications.</w:t>
            </w:r>
          </w:p>
          <w:p w14:paraId="4F9B089A" w14:textId="1989BD27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A5E83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6F73AC" w14:paraId="7EE081F8" w14:textId="77777777" w:rsidTr="00A236E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5E15DEDF" w14:textId="7C412139" w:rsidR="00246B06" w:rsidRPr="006F73AC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246B06" w:rsidRPr="006F73AC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3CEB5" w14:textId="77777777" w:rsidR="00213477" w:rsidRDefault="00213477" w:rsidP="00E56468">
      <w:pPr>
        <w:spacing w:after="0" w:line="240" w:lineRule="auto"/>
      </w:pPr>
      <w:r>
        <w:separator/>
      </w:r>
    </w:p>
  </w:endnote>
  <w:endnote w:type="continuationSeparator" w:id="0">
    <w:p w14:paraId="2FD7A697" w14:textId="77777777" w:rsidR="00213477" w:rsidRDefault="0021347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CB75A" w14:textId="77777777" w:rsidR="00213477" w:rsidRDefault="00213477" w:rsidP="00E56468">
      <w:pPr>
        <w:spacing w:after="0" w:line="240" w:lineRule="auto"/>
      </w:pPr>
      <w:r>
        <w:separator/>
      </w:r>
    </w:p>
  </w:footnote>
  <w:footnote w:type="continuationSeparator" w:id="0">
    <w:p w14:paraId="1490C834" w14:textId="77777777" w:rsidR="00213477" w:rsidRDefault="0021347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F42ED"/>
    <w:rsid w:val="0011143C"/>
    <w:rsid w:val="00112C51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3477"/>
    <w:rsid w:val="00217585"/>
    <w:rsid w:val="00217AB9"/>
    <w:rsid w:val="002219EF"/>
    <w:rsid w:val="00246B06"/>
    <w:rsid w:val="00254A10"/>
    <w:rsid w:val="002C4E11"/>
    <w:rsid w:val="002C603C"/>
    <w:rsid w:val="002D368E"/>
    <w:rsid w:val="002E0DAC"/>
    <w:rsid w:val="00305375"/>
    <w:rsid w:val="003345AC"/>
    <w:rsid w:val="00363070"/>
    <w:rsid w:val="00374EFD"/>
    <w:rsid w:val="00392BDE"/>
    <w:rsid w:val="003E0492"/>
    <w:rsid w:val="00415E37"/>
    <w:rsid w:val="00432EBB"/>
    <w:rsid w:val="0044035F"/>
    <w:rsid w:val="00457286"/>
    <w:rsid w:val="004E55CC"/>
    <w:rsid w:val="00540BD6"/>
    <w:rsid w:val="005A2358"/>
    <w:rsid w:val="005E0BC2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F6BAC"/>
    <w:rsid w:val="006F73AC"/>
    <w:rsid w:val="00742449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F184F"/>
    <w:rsid w:val="008F6244"/>
    <w:rsid w:val="00931792"/>
    <w:rsid w:val="009B6788"/>
    <w:rsid w:val="009C65CF"/>
    <w:rsid w:val="00A152A2"/>
    <w:rsid w:val="00A236ED"/>
    <w:rsid w:val="00A34E76"/>
    <w:rsid w:val="00A567AA"/>
    <w:rsid w:val="00AB29C7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D24316"/>
    <w:rsid w:val="00D37B66"/>
    <w:rsid w:val="00D4695F"/>
    <w:rsid w:val="00D56BC2"/>
    <w:rsid w:val="00DC5249"/>
    <w:rsid w:val="00DE52DF"/>
    <w:rsid w:val="00DF017C"/>
    <w:rsid w:val="00E22F3D"/>
    <w:rsid w:val="00E27926"/>
    <w:rsid w:val="00E56468"/>
    <w:rsid w:val="00E5717D"/>
    <w:rsid w:val="00EA2D0B"/>
    <w:rsid w:val="00ED29CB"/>
    <w:rsid w:val="00F06F70"/>
    <w:rsid w:val="00F634C5"/>
    <w:rsid w:val="00F6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table" w:styleId="ab">
    <w:name w:val="Table Grid"/>
    <w:basedOn w:val="a1"/>
    <w:uiPriority w:val="59"/>
    <w:rsid w:val="00A23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table" w:styleId="ab">
    <w:name w:val="Table Grid"/>
    <w:basedOn w:val="a1"/>
    <w:uiPriority w:val="59"/>
    <w:rsid w:val="00A23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6707-568E-4020-9263-ED40654A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Студент</cp:lastModifiedBy>
  <cp:revision>2</cp:revision>
  <dcterms:created xsi:type="dcterms:W3CDTF">2022-11-02T09:33:00Z</dcterms:created>
  <dcterms:modified xsi:type="dcterms:W3CDTF">2022-11-02T09:33:00Z</dcterms:modified>
</cp:coreProperties>
</file>